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9F9" w:rsidRPr="00703A03" w:rsidRDefault="00AE1270" w:rsidP="00AE12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\</w:t>
      </w:r>
      <w:r w:rsidR="001B6B36">
        <w:rPr>
          <w:rFonts w:ascii="Times New Roman" w:hAnsi="Times New Roman" w:cs="Times New Roman"/>
          <w:b/>
          <w:sz w:val="24"/>
          <w:szCs w:val="24"/>
        </w:rPr>
        <w:t>К</w:t>
      </w:r>
      <w:bookmarkStart w:id="0" w:name="_GoBack"/>
      <w:bookmarkEnd w:id="0"/>
      <w:r w:rsidR="001B6B36">
        <w:rPr>
          <w:rFonts w:ascii="Times New Roman" w:hAnsi="Times New Roman" w:cs="Times New Roman"/>
          <w:b/>
          <w:sz w:val="24"/>
          <w:szCs w:val="24"/>
        </w:rPr>
        <w:t>ласс: 7</w:t>
      </w:r>
    </w:p>
    <w:p w:rsidR="00CC49F9" w:rsidRPr="00273E37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 w:rsidR="00273E37">
        <w:rPr>
          <w:rFonts w:ascii="Times New Roman" w:hAnsi="Times New Roman" w:cs="Times New Roman"/>
          <w:sz w:val="24"/>
          <w:szCs w:val="24"/>
        </w:rPr>
        <w:t>: биология</w:t>
      </w:r>
    </w:p>
    <w:p w:rsidR="00CC49F9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Дата</w:t>
      </w:r>
      <w:r w:rsidR="00CA3C0E">
        <w:rPr>
          <w:rFonts w:ascii="Times New Roman" w:hAnsi="Times New Roman" w:cs="Times New Roman"/>
          <w:sz w:val="24"/>
          <w:szCs w:val="24"/>
        </w:rPr>
        <w:t>: 20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p w:rsidR="00273E37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6F7E50">
        <w:rPr>
          <w:rFonts w:ascii="Times New Roman" w:hAnsi="Times New Roman" w:cs="Times New Roman"/>
          <w:b/>
          <w:sz w:val="24"/>
          <w:szCs w:val="24"/>
        </w:rPr>
        <w:t>:</w:t>
      </w:r>
      <w:r w:rsidR="008622CA" w:rsidRPr="008622CA">
        <w:t xml:space="preserve"> </w:t>
      </w:r>
      <w:r w:rsidR="00AE1270">
        <w:rPr>
          <w:rFonts w:ascii="Times New Roman" w:hAnsi="Times New Roman" w:cs="Times New Roman"/>
          <w:sz w:val="24"/>
          <w:szCs w:val="24"/>
        </w:rPr>
        <w:t>контрольная работа</w:t>
      </w:r>
    </w:p>
    <w:p w:rsidR="00AE1270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9C2750">
        <w:rPr>
          <w:rFonts w:ascii="Times New Roman" w:hAnsi="Times New Roman" w:cs="Times New Roman"/>
          <w:sz w:val="24"/>
          <w:szCs w:val="24"/>
        </w:rPr>
        <w:t>: Учебник «Биология</w:t>
      </w:r>
      <w:r w:rsidR="001B6B36">
        <w:rPr>
          <w:rFonts w:ascii="Times New Roman" w:hAnsi="Times New Roman" w:cs="Times New Roman"/>
          <w:sz w:val="24"/>
          <w:szCs w:val="24"/>
        </w:rPr>
        <w:t xml:space="preserve">», </w:t>
      </w:r>
      <w:r w:rsidR="00273E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49F9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CC49F9" w:rsidRDefault="00CC49F9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C49F9" w:rsidRDefault="00AE1270" w:rsidP="00AE1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контрольной работы</w:t>
      </w:r>
    </w:p>
    <w:p w:rsidR="00CC49F9" w:rsidRDefault="00CC49F9" w:rsidP="00AE127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 мин)</w:t>
      </w:r>
    </w:p>
    <w:p w:rsidR="00CC49F9" w:rsidRDefault="00CC49F9" w:rsidP="00AE1270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49F9" w:rsidRDefault="00CC49F9" w:rsidP="00AE127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Контрол</w:t>
      </w:r>
      <w:r w:rsidR="00AE1270">
        <w:rPr>
          <w:rFonts w:ascii="Times New Roman" w:hAnsi="Times New Roman" w:cs="Times New Roman"/>
          <w:sz w:val="24"/>
          <w:szCs w:val="24"/>
        </w:rPr>
        <w:t>ьная работа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Ι. Найдите 1 правильный ответ: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1. Грибы питаются: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образуя на свету органические вещества; Б) готовыми органическими веществами;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В) только органическими веществами живых организмов; Г) поселяясь на продуктах питания.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2. Места прикрепления листьев к побегу называют: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узлами; Б) междоузлиями; В) черешками; Г) лубом.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3. К вегетативным органам растения относятся…: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побег и корень; Б) побег и плод; В) цветок и плод; Г) корень и цветок.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4. Папоротникам для размножения нужна вода, потому что…: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в ней происходит образование спор; Б) в ней происходит прорастание спор и оплодотворение; В) вода разносит споры на большое расстояние; Г) вода придает клеткам упругость.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 xml:space="preserve">5. Плод образуется </w:t>
      </w:r>
      <w:proofErr w:type="gramStart"/>
      <w:r w:rsidRPr="00AE1270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AE1270">
        <w:rPr>
          <w:rFonts w:ascii="Times New Roman" w:hAnsi="Times New Roman" w:cs="Times New Roman"/>
          <w:sz w:val="24"/>
          <w:szCs w:val="24"/>
        </w:rPr>
        <w:t>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А) рыльца пестика; Б) тычинки; В) лепестков; Г) завязи пестика.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ΙΙ. Установите соответствие между семействами цветковых растений и их представителями: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Представители</w:t>
      </w:r>
      <w:r w:rsidRPr="00AE1270">
        <w:rPr>
          <w:rFonts w:ascii="Times New Roman" w:hAnsi="Times New Roman" w:cs="Times New Roman"/>
          <w:sz w:val="24"/>
          <w:szCs w:val="24"/>
        </w:rPr>
        <w:tab/>
        <w:t>Семейства растений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Земляника луговая;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Одуванчик лекарственный;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Ромашка аптечная;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Василёк синий;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Шиповник коричный;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Лапчатка прямостоячая.</w:t>
      </w:r>
      <w:r w:rsidRPr="00AE1270">
        <w:rPr>
          <w:rFonts w:ascii="Times New Roman" w:hAnsi="Times New Roman" w:cs="Times New Roman"/>
          <w:sz w:val="24"/>
          <w:szCs w:val="24"/>
        </w:rPr>
        <w:tab/>
        <w:t>А. Розоцветные;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Б. Сложноцветные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ΙΙΙ. Дайте определения следующим понятиям: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Оплодотворение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Цветок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Хлоропласты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Пестик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Семя – это…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ΙV. Дайте полные ответы на следующие вопросы: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Опыление: что это такое? Способы опыления. Виды опыления.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E1270">
        <w:rPr>
          <w:rFonts w:ascii="Times New Roman" w:hAnsi="Times New Roman" w:cs="Times New Roman"/>
          <w:sz w:val="24"/>
          <w:szCs w:val="24"/>
        </w:rPr>
        <w:t>Назовите признаки двудольных растений.</w:t>
      </w: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1270" w:rsidRPr="00AE1270" w:rsidRDefault="00AE1270" w:rsidP="00AE12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76546" w:rsidRDefault="00D76546" w:rsidP="00AE1270">
      <w:pPr>
        <w:spacing w:after="0" w:line="240" w:lineRule="auto"/>
      </w:pPr>
    </w:p>
    <w:sectPr w:rsidR="00D76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335B2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B52AD9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9F9"/>
    <w:rsid w:val="001654B4"/>
    <w:rsid w:val="001B6B36"/>
    <w:rsid w:val="00273E37"/>
    <w:rsid w:val="00360A96"/>
    <w:rsid w:val="003A3AC6"/>
    <w:rsid w:val="00675FAB"/>
    <w:rsid w:val="006F7E50"/>
    <w:rsid w:val="008622CA"/>
    <w:rsid w:val="009C2750"/>
    <w:rsid w:val="00AE1270"/>
    <w:rsid w:val="00CA3C0E"/>
    <w:rsid w:val="00CC49F9"/>
    <w:rsid w:val="00D43816"/>
    <w:rsid w:val="00D76546"/>
    <w:rsid w:val="00F3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2020-04-19T20:15:00Z</dcterms:created>
  <dcterms:modified xsi:type="dcterms:W3CDTF">2020-04-19T20:15:00Z</dcterms:modified>
</cp:coreProperties>
</file>